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89" w:rsidRPr="00C53F36" w:rsidRDefault="00714889" w:rsidP="00714889">
      <w:pPr>
        <w:jc w:val="center"/>
        <w:rPr>
          <w:rFonts w:cs="AF_Unizah"/>
          <w:b/>
          <w:bCs/>
          <w:sz w:val="40"/>
          <w:szCs w:val="40"/>
          <w:rtl/>
        </w:rPr>
      </w:pPr>
      <w:r w:rsidRPr="00C53F36">
        <w:rPr>
          <w:rFonts w:cs="AF_Unizah" w:hint="cs"/>
          <w:sz w:val="40"/>
          <w:szCs w:val="40"/>
          <w:rtl/>
        </w:rPr>
        <w:t>إستمارة تسج</w:t>
      </w:r>
      <w:r w:rsidR="00922137" w:rsidRPr="00C53F36">
        <w:rPr>
          <w:rFonts w:cs="AF_Unizah" w:hint="cs"/>
          <w:sz w:val="40"/>
          <w:szCs w:val="40"/>
          <w:rtl/>
        </w:rPr>
        <w:t>ي</w:t>
      </w:r>
      <w:r w:rsidRPr="00C53F36">
        <w:rPr>
          <w:rFonts w:cs="AF_Unizah" w:hint="cs"/>
          <w:sz w:val="40"/>
          <w:szCs w:val="40"/>
          <w:rtl/>
        </w:rPr>
        <w:t>ل مقررات دراسية</w:t>
      </w:r>
      <w:r w:rsidRPr="00C53F36">
        <w:rPr>
          <w:rFonts w:cs="AF_Unizah" w:hint="cs"/>
          <w:b/>
          <w:bCs/>
          <w:sz w:val="40"/>
          <w:szCs w:val="40"/>
          <w:rtl/>
        </w:rPr>
        <w:t xml:space="preserve"> </w:t>
      </w:r>
    </w:p>
    <w:p w:rsidR="00714889" w:rsidRPr="00C53F36" w:rsidRDefault="00714889" w:rsidP="00BC2401">
      <w:pPr>
        <w:jc w:val="center"/>
        <w:rPr>
          <w:rFonts w:cs="AF_Unizah"/>
          <w:b/>
          <w:bCs/>
          <w:sz w:val="32"/>
          <w:szCs w:val="32"/>
          <w:rtl/>
        </w:rPr>
      </w:pPr>
      <w:r w:rsidRPr="00C53F36">
        <w:rPr>
          <w:rFonts w:cs="AF_Unizah" w:hint="cs"/>
          <w:b/>
          <w:bCs/>
          <w:sz w:val="40"/>
          <w:szCs w:val="40"/>
          <w:rtl/>
        </w:rPr>
        <w:t xml:space="preserve">العام الجامعي </w:t>
      </w:r>
      <w:r w:rsidR="00BC2401">
        <w:rPr>
          <w:rFonts w:cs="AF_Unizah"/>
          <w:b/>
          <w:bCs/>
          <w:sz w:val="40"/>
          <w:szCs w:val="40"/>
        </w:rPr>
        <w:t>2020</w:t>
      </w:r>
      <w:r w:rsidRPr="00C53F36">
        <w:rPr>
          <w:rFonts w:cs="AF_Unizah" w:hint="cs"/>
          <w:b/>
          <w:bCs/>
          <w:sz w:val="40"/>
          <w:szCs w:val="40"/>
          <w:rtl/>
        </w:rPr>
        <w:t>/</w:t>
      </w:r>
      <w:r w:rsidR="00BC2401">
        <w:rPr>
          <w:rFonts w:cs="AF_Unizah"/>
          <w:b/>
          <w:bCs/>
          <w:sz w:val="40"/>
          <w:szCs w:val="40"/>
        </w:rPr>
        <w:t>2021</w:t>
      </w:r>
    </w:p>
    <w:p w:rsidR="00714889" w:rsidRPr="0006677C" w:rsidRDefault="00714889" w:rsidP="00714889">
      <w:pPr>
        <w:rPr>
          <w:rFonts w:cs="AF_Unizah"/>
          <w:sz w:val="2"/>
          <w:szCs w:val="8"/>
          <w:rtl/>
        </w:rPr>
      </w:pPr>
    </w:p>
    <w:p w:rsidR="00714889" w:rsidRPr="00714889" w:rsidRDefault="00714889" w:rsidP="00714889">
      <w:pPr>
        <w:jc w:val="center"/>
        <w:rPr>
          <w:rFonts w:cs="AF_Unizah"/>
          <w:sz w:val="22"/>
          <w:szCs w:val="22"/>
          <w:rtl/>
        </w:rPr>
      </w:pPr>
    </w:p>
    <w:tbl>
      <w:tblPr>
        <w:tblStyle w:val="TableGrid"/>
        <w:bidiVisual/>
        <w:tblW w:w="9662" w:type="dxa"/>
        <w:jc w:val="center"/>
        <w:tblInd w:w="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771"/>
        <w:gridCol w:w="4259"/>
        <w:gridCol w:w="1530"/>
        <w:gridCol w:w="2102"/>
      </w:tblGrid>
      <w:tr w:rsidR="00714889" w:rsidRPr="00714889" w:rsidTr="00421BBE">
        <w:trPr>
          <w:trHeight w:val="549"/>
          <w:jc w:val="center"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421BBE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1BB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أسم الطالب / الطالبة: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الت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ــــــــــــــ</w:t>
            </w:r>
            <w:r w:rsidRPr="0071488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وقيع: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421BBE">
        <w:trPr>
          <w:trHeight w:val="625"/>
          <w:jc w:val="center"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421BBE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كود الط</w:t>
            </w:r>
            <w:r w:rsidR="00C53F36"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ـــــــــــــ</w:t>
            </w: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 :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</w:tcBorders>
            <w:vAlign w:val="center"/>
          </w:tcPr>
          <w:p w:rsidR="00714889" w:rsidRDefault="00714889" w:rsidP="00714889">
            <w:pPr>
              <w:jc w:val="center"/>
            </w:pPr>
            <w:r w:rsidRPr="007F7D23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المس</w:t>
            </w:r>
            <w:r w:rsidR="00C53F3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ــــــــــ</w:t>
            </w: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توى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421BBE">
        <w:trPr>
          <w:trHeight w:val="535"/>
          <w:jc w:val="center"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421BBE" w:rsidRDefault="00922137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</w:t>
            </w:r>
            <w:r w:rsidR="00C53F36"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ــــــــ</w:t>
            </w: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اريخ التسجيل</w:t>
            </w:r>
            <w:r w:rsidR="00714889"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تليفون/محمول :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</w:t>
            </w:r>
          </w:p>
        </w:tc>
      </w:tr>
      <w:tr w:rsidR="00714889" w:rsidRPr="00714889" w:rsidTr="00421BBE">
        <w:trPr>
          <w:trHeight w:val="530"/>
          <w:jc w:val="center"/>
        </w:trPr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421BBE" w:rsidRDefault="00714889" w:rsidP="00DE0F3C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الب</w:t>
            </w:r>
            <w:r w:rsidR="00C53F36"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ــــ</w:t>
            </w:r>
            <w:r w:rsidRPr="00421BB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ريد الالكتروني : 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714889">
            <w:pPr>
              <w:jc w:val="center"/>
              <w:rPr>
                <w:sz w:val="22"/>
                <w:szCs w:val="22"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</w:t>
            </w: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714889" w:rsidRPr="0006677C" w:rsidRDefault="00714889" w:rsidP="00714889">
      <w:pPr>
        <w:spacing w:line="360" w:lineRule="auto"/>
        <w:ind w:left="360"/>
        <w:rPr>
          <w:b/>
          <w:bCs/>
          <w:sz w:val="12"/>
          <w:szCs w:val="12"/>
          <w:rtl/>
        </w:rPr>
      </w:pPr>
    </w:p>
    <w:tbl>
      <w:tblPr>
        <w:bidiVisual/>
        <w:tblW w:w="991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2510"/>
        <w:gridCol w:w="630"/>
        <w:gridCol w:w="802"/>
        <w:gridCol w:w="733"/>
        <w:gridCol w:w="720"/>
        <w:gridCol w:w="900"/>
        <w:gridCol w:w="951"/>
        <w:gridCol w:w="1654"/>
      </w:tblGrid>
      <w:tr w:rsidR="00350196" w:rsidRPr="00714889" w:rsidTr="004850F7">
        <w:trPr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رقم / كود</w:t>
            </w:r>
          </w:p>
        </w:tc>
        <w:tc>
          <w:tcPr>
            <w:tcW w:w="251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اسم المقرر</w:t>
            </w:r>
          </w:p>
        </w:tc>
        <w:tc>
          <w:tcPr>
            <w:tcW w:w="2885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الساعات المعتمده اسبوعياً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حالة المقرر </w:t>
            </w:r>
          </w:p>
        </w:tc>
        <w:tc>
          <w:tcPr>
            <w:tcW w:w="951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متطلبات التسجيل </w:t>
            </w:r>
          </w:p>
        </w:tc>
        <w:tc>
          <w:tcPr>
            <w:tcW w:w="1654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التسجيل </w:t>
            </w:r>
          </w:p>
        </w:tc>
      </w:tr>
      <w:tr w:rsidR="00350196" w:rsidRPr="00714889" w:rsidTr="004850F7">
        <w:trPr>
          <w:trHeight w:val="420"/>
          <w:jc w:val="center"/>
        </w:trPr>
        <w:tc>
          <w:tcPr>
            <w:tcW w:w="10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المقرر</w:t>
            </w:r>
          </w:p>
        </w:tc>
        <w:tc>
          <w:tcPr>
            <w:tcW w:w="251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نظرى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عملى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المعتمد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951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  <w:tc>
          <w:tcPr>
            <w:tcW w:w="1654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0196" w:rsidRPr="00714889" w:rsidRDefault="00350196" w:rsidP="00A62451">
            <w:pPr>
              <w:spacing w:line="360" w:lineRule="auto"/>
              <w:rPr>
                <w:rtl/>
              </w:rPr>
            </w:pPr>
          </w:p>
        </w:tc>
      </w:tr>
      <w:tr w:rsidR="00934DB1" w:rsidRPr="00714889" w:rsidTr="001C7A0D">
        <w:trPr>
          <w:trHeight w:val="324"/>
          <w:jc w:val="center"/>
        </w:trPr>
        <w:tc>
          <w:tcPr>
            <w:tcW w:w="10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lang w:eastAsia="zh-CN"/>
              </w:rPr>
            </w:pPr>
            <w:r w:rsidRPr="00934DB1">
              <w:rPr>
                <w:sz w:val="20"/>
                <w:szCs w:val="20"/>
                <w:lang w:eastAsia="zh-CN"/>
              </w:rPr>
              <w:t>UD201</w:t>
            </w:r>
          </w:p>
        </w:tc>
        <w:tc>
          <w:tcPr>
            <w:tcW w:w="25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** تصميم عمراني (1)</w:t>
            </w: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7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8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3B248E" w:rsidRDefault="00934DB1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 xml:space="preserve">إجباري </w:t>
            </w:r>
          </w:p>
        </w:tc>
        <w:tc>
          <w:tcPr>
            <w:tcW w:w="9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934DB1">
              <w:rPr>
                <w:sz w:val="20"/>
                <w:szCs w:val="20"/>
                <w:lang w:eastAsia="zh-CN"/>
              </w:rPr>
              <w:t>UD120</w:t>
            </w:r>
          </w:p>
        </w:tc>
        <w:tc>
          <w:tcPr>
            <w:tcW w:w="16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34DB1" w:rsidRPr="003B248E" w:rsidRDefault="00934DB1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934DB1" w:rsidRPr="00714889" w:rsidTr="001C7A0D">
        <w:trPr>
          <w:trHeight w:val="395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lang w:eastAsia="zh-CN"/>
              </w:rPr>
            </w:pPr>
            <w:r w:rsidRPr="00934DB1">
              <w:rPr>
                <w:sz w:val="20"/>
                <w:szCs w:val="20"/>
                <w:lang w:eastAsia="zh-CN"/>
              </w:rPr>
              <w:t>RD202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** تخطيط أقاليم المدن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Default="00934DB1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3B248E" w:rsidRDefault="00934DB1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34DB1" w:rsidRPr="003B248E" w:rsidRDefault="00934DB1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934DB1" w:rsidRPr="00714889" w:rsidTr="001C7A0D">
        <w:trPr>
          <w:trHeight w:val="350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934DB1">
              <w:rPr>
                <w:sz w:val="20"/>
                <w:szCs w:val="20"/>
                <w:lang w:eastAsia="zh-CN" w:bidi="ar-EG"/>
              </w:rPr>
              <w:t>UP203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** نظم عمران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Default="00934DB1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3B248E" w:rsidRDefault="00934DB1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34DB1" w:rsidRPr="003B248E" w:rsidRDefault="00934DB1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934DB1" w:rsidRPr="00714889" w:rsidTr="001C7A0D">
        <w:trPr>
          <w:trHeight w:val="224"/>
          <w:jc w:val="center"/>
        </w:trPr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lang w:eastAsia="zh-CN" w:bidi="ar-EG"/>
              </w:rPr>
            </w:pPr>
            <w:r w:rsidRPr="00934DB1">
              <w:rPr>
                <w:sz w:val="20"/>
                <w:szCs w:val="20"/>
                <w:lang w:eastAsia="zh-CN" w:bidi="ar-EG"/>
              </w:rPr>
              <w:t>EP204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** تخطيط بيئي (1)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Default="00934DB1" w:rsidP="006301A3">
            <w:pPr>
              <w:jc w:val="center"/>
            </w:pPr>
            <w:r w:rsidRPr="00CF57A2">
              <w:rPr>
                <w:rFonts w:hint="cs"/>
                <w:sz w:val="20"/>
                <w:szCs w:val="20"/>
                <w:rtl/>
                <w:lang w:eastAsia="zh-CN"/>
              </w:rPr>
              <w:t>إجباري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B1" w:rsidRPr="003B248E" w:rsidRDefault="00934DB1" w:rsidP="0070502C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34DB1" w:rsidRPr="003B248E" w:rsidRDefault="00934DB1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934DB1" w:rsidRPr="00714889" w:rsidTr="001C7A0D">
        <w:trPr>
          <w:trHeight w:val="368"/>
          <w:jc w:val="center"/>
        </w:trPr>
        <w:tc>
          <w:tcPr>
            <w:tcW w:w="1018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lang w:eastAsia="zh-CN"/>
              </w:rPr>
            </w:pPr>
            <w:r w:rsidRPr="00934DB1">
              <w:rPr>
                <w:rFonts w:hint="cs"/>
                <w:sz w:val="20"/>
                <w:szCs w:val="20"/>
                <w:rtl/>
                <w:lang w:eastAsia="zh-CN" w:bidi="ar-EG"/>
              </w:rPr>
              <w:t>2051</w:t>
            </w:r>
            <w:r w:rsidRPr="00934DB1">
              <w:rPr>
                <w:sz w:val="20"/>
                <w:szCs w:val="20"/>
                <w:lang w:eastAsia="zh-CN" w:bidi="ar-EG"/>
              </w:rPr>
              <w:t>UP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34DB1">
              <w:rPr>
                <w:rFonts w:hint="cs"/>
                <w:sz w:val="20"/>
                <w:szCs w:val="20"/>
                <w:rtl/>
                <w:lang w:eastAsia="zh-CN"/>
              </w:rPr>
              <w:t>اجتماع عمراني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CF57A2" w:rsidRDefault="00934DB1" w:rsidP="006301A3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sz w:val="20"/>
                <w:szCs w:val="20"/>
                <w:rtl/>
                <w:lang w:eastAsia="zh-CN"/>
              </w:rPr>
              <w:t xml:space="preserve">إختياري 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DA0308" w:rsidP="00934DB1">
            <w:pPr>
              <w:jc w:val="center"/>
              <w:rPr>
                <w:sz w:val="20"/>
                <w:szCs w:val="20"/>
                <w:lang w:eastAsia="zh-CN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</w:tcPr>
          <w:p w:rsidR="00934DB1" w:rsidRPr="003B248E" w:rsidRDefault="00934DB1" w:rsidP="00A6245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934DB1" w:rsidRPr="00714889" w:rsidTr="001C7A0D">
        <w:trPr>
          <w:trHeight w:val="260"/>
          <w:jc w:val="center"/>
        </w:trPr>
        <w:tc>
          <w:tcPr>
            <w:tcW w:w="1018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jc w:val="center"/>
              <w:rPr>
                <w:sz w:val="20"/>
                <w:szCs w:val="20"/>
                <w:rtl/>
                <w:lang w:eastAsia="zh-CN"/>
              </w:rPr>
            </w:pPr>
            <w:r w:rsidRPr="00934DB1">
              <w:rPr>
                <w:rFonts w:hint="cs"/>
                <w:sz w:val="20"/>
                <w:szCs w:val="20"/>
                <w:rtl/>
                <w:lang w:eastAsia="zh-CN"/>
              </w:rPr>
              <w:t>2052</w:t>
            </w:r>
            <w:r w:rsidRPr="00934DB1">
              <w:rPr>
                <w:sz w:val="20"/>
                <w:szCs w:val="20"/>
                <w:lang w:eastAsia="zh-CN"/>
              </w:rPr>
              <w:t>RD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EG"/>
              </w:rPr>
            </w:pPr>
            <w:r w:rsidRPr="00934DB1">
              <w:rPr>
                <w:rFonts w:hint="cs"/>
                <w:sz w:val="20"/>
                <w:szCs w:val="20"/>
                <w:rtl/>
                <w:lang w:eastAsia="zh-CN"/>
              </w:rPr>
              <w:t>تنميه اجتماعيه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jc w:val="center"/>
              <w:rPr>
                <w:lang w:eastAsia="zh-CN" w:bidi="ar-EG"/>
              </w:rPr>
            </w:pPr>
            <w:r w:rsidRPr="00934DB1">
              <w:rPr>
                <w:rFonts w:hint="cs"/>
                <w:rtl/>
                <w:lang w:eastAsia="zh-CN" w:bidi="ar-EG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934DB1" w:rsidRDefault="00934DB1" w:rsidP="001C7A0D">
            <w:pPr>
              <w:spacing w:line="360" w:lineRule="auto"/>
              <w:jc w:val="center"/>
              <w:rPr>
                <w:rtl/>
              </w:rPr>
            </w:pPr>
            <w:r w:rsidRPr="00934DB1">
              <w:rPr>
                <w:rFonts w:hint="cs"/>
                <w:sz w:val="22"/>
                <w:szCs w:val="22"/>
                <w:rtl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AE4F28" w:rsidRDefault="00934DB1" w:rsidP="00AE4F28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إختياري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DB1" w:rsidRPr="00176642" w:rsidRDefault="00934DB1" w:rsidP="00176642">
            <w:pPr>
              <w:jc w:val="center"/>
              <w:rPr>
                <w:b/>
                <w:bCs/>
                <w:rtl/>
                <w:lang w:eastAsia="zh-CN" w:bidi="ar-EG"/>
              </w:rPr>
            </w:pPr>
            <w:r w:rsidRPr="003B248E">
              <w:rPr>
                <w:rFonts w:ascii="Arial" w:hAnsi="Arial" w:cs="Arial"/>
                <w:sz w:val="20"/>
                <w:szCs w:val="20"/>
                <w:lang w:bidi="ar-EG"/>
              </w:rPr>
              <w:t>------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934DB1" w:rsidRPr="00714889" w:rsidRDefault="00934DB1" w:rsidP="00A62451">
            <w:pPr>
              <w:spacing w:line="360" w:lineRule="auto"/>
              <w:rPr>
                <w:rtl/>
              </w:rPr>
            </w:pPr>
          </w:p>
        </w:tc>
      </w:tr>
      <w:tr w:rsidR="00934DB1" w:rsidRPr="00714889" w:rsidTr="004850F7">
        <w:trPr>
          <w:trHeight w:val="557"/>
          <w:jc w:val="center"/>
        </w:trPr>
        <w:tc>
          <w:tcPr>
            <w:tcW w:w="5693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934DB1" w:rsidRPr="00176642" w:rsidRDefault="00934DB1" w:rsidP="0017664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إجمالي الساعات المعتمدة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4DB1" w:rsidRPr="00542399" w:rsidRDefault="00934DB1" w:rsidP="00176642">
            <w:pPr>
              <w:jc w:val="center"/>
              <w:rPr>
                <w:b/>
                <w:bCs/>
                <w:lang w:eastAsia="zh-CN" w:bidi="ar-E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4DB1" w:rsidRPr="00542399" w:rsidRDefault="00934DB1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4DB1" w:rsidRPr="00542399" w:rsidRDefault="00934DB1" w:rsidP="00176642">
            <w:pPr>
              <w:jc w:val="center"/>
              <w:rPr>
                <w:b/>
                <w:bCs/>
                <w:lang w:eastAsia="zh-CN" w:bidi="ar-EG"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4DB1" w:rsidRPr="00714889" w:rsidRDefault="00934DB1" w:rsidP="00176642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  <w:lang w:eastAsia="zh-CN" w:bidi="ar-EG"/>
              </w:rPr>
              <w:t>-----</w:t>
            </w:r>
          </w:p>
        </w:tc>
      </w:tr>
    </w:tbl>
    <w:p w:rsidR="00714889" w:rsidRPr="0006677C" w:rsidRDefault="00714889" w:rsidP="00176642">
      <w:pPr>
        <w:spacing w:line="360" w:lineRule="auto"/>
        <w:jc w:val="both"/>
        <w:rPr>
          <w:b/>
          <w:bCs/>
          <w:sz w:val="16"/>
          <w:szCs w:val="16"/>
          <w:u w:val="single"/>
          <w:rtl/>
        </w:rPr>
      </w:pPr>
    </w:p>
    <w:tbl>
      <w:tblPr>
        <w:tblStyle w:val="TableGrid"/>
        <w:bidiVisual/>
        <w:tblW w:w="10167" w:type="dxa"/>
        <w:jc w:val="center"/>
        <w:tblInd w:w="312" w:type="dxa"/>
        <w:tblLook w:val="04A0"/>
      </w:tblPr>
      <w:tblGrid>
        <w:gridCol w:w="2564"/>
        <w:gridCol w:w="810"/>
        <w:gridCol w:w="270"/>
        <w:gridCol w:w="2936"/>
        <w:gridCol w:w="844"/>
        <w:gridCol w:w="2743"/>
      </w:tblGrid>
      <w:tr w:rsidR="00350196" w:rsidRPr="00714889" w:rsidTr="00421BBE">
        <w:trPr>
          <w:trHeight w:val="477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عدد المقررات المسجلة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36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350196" w:rsidRPr="00714889" w:rsidRDefault="00350196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>مجموع الساعات المعتمدة</w:t>
            </w:r>
            <w:r w:rsidR="00A153B2">
              <w:rPr>
                <w:rFonts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50196" w:rsidRPr="00714889" w:rsidRDefault="00350196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714889" w:rsidRPr="00714889" w:rsidTr="00421BBE">
        <w:trPr>
          <w:trHeight w:val="612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hint="cs"/>
                <w:b/>
                <w:bCs/>
                <w:sz w:val="22"/>
                <w:szCs w:val="22"/>
                <w:rtl/>
              </w:rPr>
              <w:t xml:space="preserve">توقيع الطالب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5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714889" w:rsidRPr="00714889" w:rsidTr="00421BBE">
        <w:trPr>
          <w:trHeight w:val="450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  <w:vAlign w:val="center"/>
          </w:tcPr>
          <w:p w:rsidR="00714889" w:rsidRPr="00714889" w:rsidRDefault="00714889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المرشد :</w:t>
            </w:r>
          </w:p>
        </w:tc>
        <w:tc>
          <w:tcPr>
            <w:tcW w:w="35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14889" w:rsidRPr="00714889" w:rsidRDefault="00714889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  <w:tr w:rsidR="00922137" w:rsidRPr="00714889" w:rsidTr="00421BBE">
        <w:trPr>
          <w:trHeight w:val="450"/>
          <w:jc w:val="center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36" w:type="dxa"/>
            <w:tcBorders>
              <w:top w:val="nil"/>
              <w:bottom w:val="nil"/>
            </w:tcBorders>
            <w:vAlign w:val="center"/>
          </w:tcPr>
          <w:p w:rsidR="00922137" w:rsidRDefault="00922137" w:rsidP="00A153B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توقيع المسجل (مسئول المستوى):</w:t>
            </w:r>
          </w:p>
        </w:tc>
        <w:tc>
          <w:tcPr>
            <w:tcW w:w="35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2137" w:rsidRPr="00714889" w:rsidRDefault="00922137" w:rsidP="00A62451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14889">
              <w:rPr>
                <w:rFonts w:asciiTheme="minorBidi" w:hAnsiTheme="minorBidi" w:cstheme="minorBidi" w:hint="cs"/>
                <w:sz w:val="22"/>
                <w:szCs w:val="22"/>
                <w:rtl/>
              </w:rPr>
              <w:t>...............................................</w:t>
            </w:r>
          </w:p>
        </w:tc>
      </w:tr>
    </w:tbl>
    <w:p w:rsidR="0081793A" w:rsidRPr="00714889" w:rsidRDefault="0081793A" w:rsidP="009030E2">
      <w:pPr>
        <w:rPr>
          <w:sz w:val="22"/>
          <w:szCs w:val="22"/>
          <w:rtl/>
        </w:rPr>
      </w:pPr>
    </w:p>
    <w:sectPr w:rsidR="0081793A" w:rsidRPr="00714889" w:rsidSect="009B7CD7">
      <w:headerReference w:type="default" r:id="rId7"/>
      <w:pgSz w:w="12240" w:h="15840"/>
      <w:pgMar w:top="1773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0A" w:rsidRDefault="00E3120A" w:rsidP="009C157B">
      <w:r>
        <w:separator/>
      </w:r>
    </w:p>
  </w:endnote>
  <w:endnote w:type="continuationSeparator" w:id="1">
    <w:p w:rsidR="00E3120A" w:rsidRDefault="00E3120A" w:rsidP="009C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Uniz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0A" w:rsidRDefault="00E3120A" w:rsidP="009C157B">
      <w:r>
        <w:separator/>
      </w:r>
    </w:p>
  </w:footnote>
  <w:footnote w:type="continuationSeparator" w:id="1">
    <w:p w:rsidR="00E3120A" w:rsidRDefault="00E3120A" w:rsidP="009C1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7B" w:rsidRDefault="009C157B" w:rsidP="009C157B">
    <w:pPr>
      <w:pStyle w:val="Header"/>
      <w:bidi/>
      <w:rPr>
        <w:rtl/>
      </w:rPr>
    </w:pPr>
  </w:p>
  <w:p w:rsidR="009C157B" w:rsidRDefault="00AF56C3" w:rsidP="009C157B">
    <w:pPr>
      <w:pStyle w:val="Header"/>
      <w:bidi/>
      <w:rPr>
        <w:rtl/>
      </w:rPr>
    </w:pPr>
    <w:r w:rsidRPr="00AF56C3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5pt;margin-top:10.4pt;width:64.55pt;height:79.45pt;z-index:251658240;mso-width-relative:margin;mso-height-relative:margin" stroked="f">
          <v:textbox style="mso-next-textbox:#_x0000_s2049">
            <w:txbxContent>
              <w:p w:rsidR="009C157B" w:rsidRDefault="009C157B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627296" cy="790938"/>
                      <wp:effectExtent l="19050" t="0" r="1354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015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AF56C3">
      <w:rPr>
        <w:noProof/>
        <w:rtl/>
      </w:rPr>
      <w:pict>
        <v:shape id="_x0000_s2050" type="#_x0000_t202" style="position:absolute;left:0;text-align:left;margin-left:12.25pt;margin-top:1.8pt;width:99.8pt;height:59.45pt;z-index:251659264;mso-width-relative:margin;mso-height-relative:margin" stroked="f">
          <v:textbox style="mso-next-textbox:#_x0000_s2050">
            <w:txbxContent>
              <w:p w:rsidR="009C157B" w:rsidRDefault="00404EDD" w:rsidP="009C157B"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103630" cy="643065"/>
                      <wp:effectExtent l="19050" t="0" r="127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3630" cy="643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C157B" w:rsidRDefault="00AF56C3" w:rsidP="009C157B">
    <w:pPr>
      <w:pStyle w:val="Header"/>
      <w:bidi/>
      <w:rPr>
        <w:rtl/>
      </w:rPr>
    </w:pPr>
    <w:r w:rsidRPr="00AF56C3">
      <w:rPr>
        <w:noProof/>
        <w:rtl/>
        <w:lang w:eastAsia="zh-TW"/>
      </w:rPr>
      <w:pict>
        <v:shape id="_x0000_s2053" type="#_x0000_t202" style="position:absolute;left:0;text-align:left;margin-left:143.9pt;margin-top:6.4pt;width:195.4pt;height:47.8pt;z-index:251662336;mso-width-relative:margin;mso-height-relative:margin" fillcolor="white [3201]" strokecolor="black [3200]" strokeweight="2.25pt">
          <v:shadow color="#868686"/>
          <v:textbox style="mso-next-textbox:#_x0000_s2053">
            <w:txbxContent>
              <w:p w:rsidR="00C53F36" w:rsidRPr="00C53F36" w:rsidRDefault="00C53F36" w:rsidP="00934DB1">
                <w:pPr>
                  <w:jc w:val="center"/>
                  <w:rPr>
                    <w:b/>
                    <w:bCs/>
                    <w:sz w:val="60"/>
                    <w:szCs w:val="60"/>
                    <w:rtl/>
                  </w:rPr>
                </w:pPr>
                <w:r w:rsidRPr="00C53F36">
                  <w:rPr>
                    <w:rFonts w:hint="cs"/>
                    <w:b/>
                    <w:bCs/>
                    <w:sz w:val="60"/>
                    <w:szCs w:val="60"/>
                    <w:rtl/>
                  </w:rPr>
                  <w:t>ف</w:t>
                </w:r>
                <w:r w:rsidR="00934DB1">
                  <w:rPr>
                    <w:b/>
                    <w:bCs/>
                    <w:sz w:val="60"/>
                    <w:szCs w:val="60"/>
                  </w:rPr>
                  <w:t>5</w:t>
                </w:r>
              </w:p>
            </w:txbxContent>
          </v:textbox>
        </v:shape>
      </w:pict>
    </w:r>
  </w:p>
  <w:p w:rsidR="009C157B" w:rsidRDefault="009C157B" w:rsidP="009C157B">
    <w:pPr>
      <w:pStyle w:val="Header"/>
      <w:bidi/>
      <w:rPr>
        <w:rtl/>
      </w:rPr>
    </w:pPr>
  </w:p>
  <w:p w:rsidR="009C157B" w:rsidRDefault="009C157B" w:rsidP="009C157B">
    <w:pPr>
      <w:pStyle w:val="Header"/>
      <w:bidi/>
      <w:rPr>
        <w:rtl/>
      </w:rPr>
    </w:pPr>
  </w:p>
  <w:p w:rsidR="009C157B" w:rsidRDefault="009C157B" w:rsidP="00404EDD">
    <w:pPr>
      <w:pStyle w:val="Header"/>
      <w:bidi/>
      <w:rPr>
        <w:rtl/>
      </w:rPr>
    </w:pPr>
  </w:p>
  <w:p w:rsidR="00404EDD" w:rsidRPr="00404EDD" w:rsidRDefault="00404EDD" w:rsidP="00404EDD">
    <w:pPr>
      <w:pStyle w:val="Header"/>
      <w:bidi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ab/>
      <w:t xml:space="preserve">                                                                                                                           </w:t>
    </w:r>
    <w:r w:rsidRPr="00404EDD">
      <w:rPr>
        <w:rFonts w:hint="cs"/>
        <w:b/>
        <w:bCs/>
        <w:sz w:val="20"/>
        <w:szCs w:val="20"/>
        <w:rtl/>
      </w:rPr>
      <w:t>كلية التخطيط الاقليمي والعمراني</w:t>
    </w:r>
  </w:p>
  <w:p w:rsidR="009C157B" w:rsidRPr="009C157B" w:rsidRDefault="009C157B" w:rsidP="00404EDD">
    <w:pPr>
      <w:pStyle w:val="Header"/>
      <w:bidi/>
      <w:rPr>
        <w:b/>
        <w:bCs/>
        <w:sz w:val="28"/>
        <w:szCs w:val="28"/>
        <w:rtl/>
      </w:rPr>
    </w:pPr>
    <w:r>
      <w:rPr>
        <w:rFonts w:hint="cs"/>
        <w:b/>
        <w:bCs/>
        <w:sz w:val="28"/>
        <w:szCs w:val="28"/>
        <w:rtl/>
      </w:rPr>
      <w:t xml:space="preserve">                                                             </w:t>
    </w:r>
    <w:r w:rsidR="00404EDD">
      <w:rPr>
        <w:rFonts w:hint="cs"/>
        <w:b/>
        <w:bCs/>
        <w:sz w:val="28"/>
        <w:szCs w:val="28"/>
        <w:rtl/>
      </w:rPr>
      <w:t xml:space="preserve">                              </w:t>
    </w:r>
    <w:r w:rsidRPr="009C157B">
      <w:rPr>
        <w:rFonts w:hint="cs"/>
        <w:b/>
        <w:bCs/>
        <w:sz w:val="28"/>
        <w:szCs w:val="28"/>
        <w:rtl/>
      </w:rPr>
      <w:t>شئون ال</w:t>
    </w:r>
    <w:r w:rsidR="00D97909">
      <w:rPr>
        <w:rFonts w:hint="cs"/>
        <w:b/>
        <w:bCs/>
        <w:sz w:val="28"/>
        <w:szCs w:val="28"/>
        <w:rtl/>
      </w:rPr>
      <w:t>ت</w:t>
    </w:r>
    <w:r w:rsidRPr="009C157B">
      <w:rPr>
        <w:rFonts w:hint="cs"/>
        <w:b/>
        <w:bCs/>
        <w:sz w:val="28"/>
        <w:szCs w:val="28"/>
        <w:rtl/>
      </w:rPr>
      <w:t xml:space="preserve">عليم والطلاب </w:t>
    </w:r>
  </w:p>
  <w:p w:rsidR="009C157B" w:rsidRDefault="00AF56C3" w:rsidP="00404EDD">
    <w:pPr>
      <w:pStyle w:val="Header"/>
      <w:bidi/>
      <w:rPr>
        <w:b/>
        <w:bCs/>
        <w:sz w:val="28"/>
        <w:szCs w:val="28"/>
        <w:rtl/>
      </w:rPr>
    </w:pPr>
    <w:r w:rsidRPr="00AF56C3">
      <w:rPr>
        <w:b/>
        <w:bCs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2.9pt;margin-top:4.2pt;width:452.4pt;height:0;z-index:251660288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81B"/>
    <w:multiLevelType w:val="hybridMultilevel"/>
    <w:tmpl w:val="0472C11C"/>
    <w:lvl w:ilvl="0" w:tplc="840E7C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0178">
      <o:colormenu v:ext="edit" strokecolor="none [3213]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C157B"/>
    <w:rsid w:val="000057C4"/>
    <w:rsid w:val="00016135"/>
    <w:rsid w:val="000467E8"/>
    <w:rsid w:val="000541D9"/>
    <w:rsid w:val="0006677C"/>
    <w:rsid w:val="00075976"/>
    <w:rsid w:val="000D4169"/>
    <w:rsid w:val="00115D04"/>
    <w:rsid w:val="00126E8E"/>
    <w:rsid w:val="001455BC"/>
    <w:rsid w:val="0016014D"/>
    <w:rsid w:val="00176642"/>
    <w:rsid w:val="001973DD"/>
    <w:rsid w:val="001C7A0D"/>
    <w:rsid w:val="00243BEC"/>
    <w:rsid w:val="00244D11"/>
    <w:rsid w:val="002A77D5"/>
    <w:rsid w:val="002D3982"/>
    <w:rsid w:val="002E0EF3"/>
    <w:rsid w:val="0030307F"/>
    <w:rsid w:val="0031390E"/>
    <w:rsid w:val="0032276F"/>
    <w:rsid w:val="00350196"/>
    <w:rsid w:val="003678D5"/>
    <w:rsid w:val="00390BCC"/>
    <w:rsid w:val="003B248E"/>
    <w:rsid w:val="003B7D7D"/>
    <w:rsid w:val="00404EDD"/>
    <w:rsid w:val="00411835"/>
    <w:rsid w:val="00421BBE"/>
    <w:rsid w:val="004257B5"/>
    <w:rsid w:val="004850F7"/>
    <w:rsid w:val="004A7373"/>
    <w:rsid w:val="004D68D8"/>
    <w:rsid w:val="005470C6"/>
    <w:rsid w:val="00556FFD"/>
    <w:rsid w:val="00560D7E"/>
    <w:rsid w:val="0057089C"/>
    <w:rsid w:val="00583E18"/>
    <w:rsid w:val="005E195A"/>
    <w:rsid w:val="00613F2A"/>
    <w:rsid w:val="006301A3"/>
    <w:rsid w:val="00694D14"/>
    <w:rsid w:val="006A0457"/>
    <w:rsid w:val="006A18F8"/>
    <w:rsid w:val="00714889"/>
    <w:rsid w:val="0077661F"/>
    <w:rsid w:val="007D1087"/>
    <w:rsid w:val="007D67A5"/>
    <w:rsid w:val="00810D68"/>
    <w:rsid w:val="0081793A"/>
    <w:rsid w:val="008600BD"/>
    <w:rsid w:val="008C508C"/>
    <w:rsid w:val="008E3318"/>
    <w:rsid w:val="009030E2"/>
    <w:rsid w:val="00912B33"/>
    <w:rsid w:val="00917F77"/>
    <w:rsid w:val="00922137"/>
    <w:rsid w:val="00934DB1"/>
    <w:rsid w:val="009B7CD7"/>
    <w:rsid w:val="009C157B"/>
    <w:rsid w:val="00A153B2"/>
    <w:rsid w:val="00A7471E"/>
    <w:rsid w:val="00A838AA"/>
    <w:rsid w:val="00AE4F28"/>
    <w:rsid w:val="00AF56C3"/>
    <w:rsid w:val="00B12B7A"/>
    <w:rsid w:val="00B17A68"/>
    <w:rsid w:val="00B630A0"/>
    <w:rsid w:val="00B83613"/>
    <w:rsid w:val="00BA7684"/>
    <w:rsid w:val="00BC2401"/>
    <w:rsid w:val="00C53F36"/>
    <w:rsid w:val="00C75456"/>
    <w:rsid w:val="00C85FF0"/>
    <w:rsid w:val="00CD3409"/>
    <w:rsid w:val="00D03131"/>
    <w:rsid w:val="00D51520"/>
    <w:rsid w:val="00D97909"/>
    <w:rsid w:val="00DA0308"/>
    <w:rsid w:val="00DE0F3C"/>
    <w:rsid w:val="00DE2E7A"/>
    <w:rsid w:val="00E13550"/>
    <w:rsid w:val="00E3120A"/>
    <w:rsid w:val="00E67D4B"/>
    <w:rsid w:val="00EE140E"/>
    <w:rsid w:val="00F72170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57B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C157B"/>
  </w:style>
  <w:style w:type="paragraph" w:styleId="Footer">
    <w:name w:val="footer"/>
    <w:basedOn w:val="Normal"/>
    <w:link w:val="FooterChar"/>
    <w:uiPriority w:val="99"/>
    <w:semiHidden/>
    <w:unhideWhenUsed/>
    <w:rsid w:val="009C1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57B"/>
  </w:style>
  <w:style w:type="paragraph" w:styleId="BalloonText">
    <w:name w:val="Balloon Text"/>
    <w:basedOn w:val="Normal"/>
    <w:link w:val="BalloonTextChar"/>
    <w:uiPriority w:val="99"/>
    <w:semiHidden/>
    <w:unhideWhenUsed/>
    <w:rsid w:val="009C157B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7B"/>
    <w:rPr>
      <w:rFonts w:ascii="Tahoma" w:hAnsi="Tahoma" w:cs="Tahoma"/>
      <w:sz w:val="16"/>
      <w:szCs w:val="16"/>
    </w:rPr>
  </w:style>
  <w:style w:type="paragraph" w:customStyle="1" w:styleId="1">
    <w:name w:val="نمط1"/>
    <w:basedOn w:val="Normal"/>
    <w:rsid w:val="0081793A"/>
    <w:pPr>
      <w:jc w:val="lowKashida"/>
    </w:pPr>
    <w:rPr>
      <w:rFonts w:cs="Simplified Arabic"/>
      <w:sz w:val="28"/>
      <w:szCs w:val="28"/>
      <w:lang w:eastAsia="ar-SA"/>
    </w:rPr>
  </w:style>
  <w:style w:type="table" w:styleId="TableGrid">
    <w:name w:val="Table Grid"/>
    <w:basedOn w:val="TableNormal"/>
    <w:rsid w:val="007148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furp_system</dc:creator>
  <cp:lastModifiedBy>MHA</cp:lastModifiedBy>
  <cp:revision>14</cp:revision>
  <cp:lastPrinted>2015-07-09T07:53:00Z</cp:lastPrinted>
  <dcterms:created xsi:type="dcterms:W3CDTF">2015-07-09T09:04:00Z</dcterms:created>
  <dcterms:modified xsi:type="dcterms:W3CDTF">2020-10-05T14:05:00Z</dcterms:modified>
</cp:coreProperties>
</file>